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附件1：</w:t>
      </w:r>
    </w:p>
    <w:p>
      <w:pPr>
        <w:spacing w:line="520" w:lineRule="exact"/>
        <w:jc w:val="center"/>
        <w:rPr>
          <w:rFonts w:hint="eastAsia" w:ascii="宋体" w:hAnsi="宋体" w:cs="宋体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滁州学院20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23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年“十佳大学生”名单</w:t>
      </w:r>
    </w:p>
    <w:tbl>
      <w:tblPr>
        <w:tblStyle w:val="2"/>
        <w:tblpPr w:leftFromText="180" w:rightFromText="180" w:vertAnchor="text" w:horzAnchor="page" w:tblpXSpec="center" w:tblpY="698"/>
        <w:tblOverlap w:val="never"/>
        <w:tblW w:w="907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9"/>
        <w:gridCol w:w="2279"/>
        <w:gridCol w:w="43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  <w:t>类别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姓名</w:t>
            </w:r>
          </w:p>
        </w:tc>
        <w:tc>
          <w:tcPr>
            <w:tcW w:w="4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学院年级专业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道德示范类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>张宽豪</w:t>
            </w:r>
          </w:p>
        </w:tc>
        <w:tc>
          <w:tcPr>
            <w:tcW w:w="4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>地理信息与旅游学院2019级地理科学专业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学风创优类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>陶  强</w:t>
            </w:r>
          </w:p>
        </w:tc>
        <w:tc>
          <w:tcPr>
            <w:tcW w:w="4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>生物与食品工程学院2019级食品科学与工程专业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2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科技创新类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>毛  景</w:t>
            </w:r>
          </w:p>
        </w:tc>
        <w:tc>
          <w:tcPr>
            <w:tcW w:w="4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>地理信息与旅游学院2020级地理信息科学专业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社会实践类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>刘明伟</w:t>
            </w:r>
          </w:p>
        </w:tc>
        <w:tc>
          <w:tcPr>
            <w:tcW w:w="4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/>
              </w:rPr>
              <w:t>计算机与信息工程学院2020级计算机科学与技术专业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志愿服务类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徐恒东</w:t>
            </w:r>
          </w:p>
        </w:tc>
        <w:tc>
          <w:tcPr>
            <w:tcW w:w="4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机械与电气工程学院2019级机械电子工程专业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2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自主创业类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刘逸群</w:t>
            </w:r>
          </w:p>
        </w:tc>
        <w:tc>
          <w:tcPr>
            <w:tcW w:w="4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计算机与信息工程学院2020级计算机科学与技术专业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自强奋斗类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周全龙</w:t>
            </w:r>
          </w:p>
        </w:tc>
        <w:tc>
          <w:tcPr>
            <w:tcW w:w="4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机械与电气工程学院2020级电气工程及其自动化专业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生态保护类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洪文清</w:t>
            </w:r>
          </w:p>
        </w:tc>
        <w:tc>
          <w:tcPr>
            <w:tcW w:w="4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土木与建筑工程学院2019级给排水科学与工程专业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文艺创作类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张  卓</w:t>
            </w:r>
          </w:p>
        </w:tc>
        <w:tc>
          <w:tcPr>
            <w:tcW w:w="4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音乐学院2019级音乐学专业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体育锻炼类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林  曦</w:t>
            </w:r>
          </w:p>
        </w:tc>
        <w:tc>
          <w:tcPr>
            <w:tcW w:w="4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体育学院2021级体育教育专业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</w:p>
    <w:sectPr>
      <w:pgSz w:w="11906" w:h="16838"/>
      <w:pgMar w:top="1417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kMjBhZTczNzEyNjM5MjZkNjkzNjhmMGZjMGQxMzYifQ=="/>
  </w:docVars>
  <w:rsids>
    <w:rsidRoot w:val="00000000"/>
    <w:rsid w:val="02793988"/>
    <w:rsid w:val="031760A0"/>
    <w:rsid w:val="4381751F"/>
    <w:rsid w:val="461949A0"/>
    <w:rsid w:val="628D3F61"/>
    <w:rsid w:val="66254C3A"/>
    <w:rsid w:val="68606543"/>
    <w:rsid w:val="686D17C1"/>
    <w:rsid w:val="6AEB0325"/>
    <w:rsid w:val="72A706AE"/>
    <w:rsid w:val="75094C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292</Words>
  <Characters>325</Characters>
  <Lines>0</Lines>
  <Paragraphs>0</Paragraphs>
  <TotalTime>2</TotalTime>
  <ScaleCrop>false</ScaleCrop>
  <LinksUpToDate>false</LinksUpToDate>
  <CharactersWithSpaces>333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HU</cp:lastModifiedBy>
  <dcterms:modified xsi:type="dcterms:W3CDTF">2023-05-15T13:02:21Z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C4D24EDDA75B4E9DA7322317FB091C52_12</vt:lpwstr>
  </property>
</Properties>
</file>