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AF" w:rsidRDefault="001F221A">
      <w:r>
        <w:rPr>
          <w:noProof/>
        </w:rPr>
        <w:drawing>
          <wp:inline distT="0" distB="0" distL="0" distR="0">
            <wp:extent cx="1076325" cy="40442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透明校徽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007" cy="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1A" w:rsidRPr="002D0E50" w:rsidRDefault="005721DC" w:rsidP="001F221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地理信息与旅游</w:t>
      </w:r>
      <w:r w:rsidR="001F221A" w:rsidRPr="002D0E50">
        <w:rPr>
          <w:rFonts w:ascii="黑体" w:eastAsia="黑体" w:hAnsi="黑体" w:hint="eastAsia"/>
          <w:sz w:val="36"/>
          <w:szCs w:val="36"/>
        </w:rPr>
        <w:t>学院课程建设档案盒封面</w:t>
      </w:r>
    </w:p>
    <w:p w:rsidR="001F221A" w:rsidRDefault="001F221A" w:rsidP="001F221A">
      <w:pPr>
        <w:spacing w:beforeLines="50" w:before="120" w:afterLines="50" w:after="120" w:line="400" w:lineRule="exact"/>
        <w:ind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课程名称：</w:t>
      </w:r>
      <w:r>
        <w:rPr>
          <w:rFonts w:hint="eastAsia"/>
          <w:sz w:val="24"/>
          <w:szCs w:val="24"/>
          <w:u w:val="single"/>
        </w:rPr>
        <w:t xml:space="preserve">                     </w:t>
      </w:r>
      <w:r w:rsidRPr="001F221A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1F221A">
        <w:rPr>
          <w:rFonts w:hint="eastAsia"/>
          <w:sz w:val="24"/>
          <w:szCs w:val="24"/>
        </w:rPr>
        <w:t>课程代码：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</w:t>
      </w:r>
      <w:r w:rsidR="00AA07A7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</w:p>
    <w:p w:rsidR="001F221A" w:rsidRPr="001F221A" w:rsidRDefault="001F221A" w:rsidP="001F221A">
      <w:pPr>
        <w:spacing w:beforeLines="50" w:before="120" w:afterLines="50" w:after="120" w:line="400" w:lineRule="exact"/>
        <w:ind w:firstLineChars="200" w:firstLine="480"/>
        <w:jc w:val="left"/>
        <w:rPr>
          <w:sz w:val="24"/>
          <w:szCs w:val="24"/>
          <w:u w:val="single"/>
        </w:rPr>
      </w:pPr>
      <w:r w:rsidRPr="001F221A">
        <w:rPr>
          <w:rFonts w:hint="eastAsia"/>
          <w:sz w:val="24"/>
          <w:szCs w:val="24"/>
        </w:rPr>
        <w:t>主讲教师：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1F221A">
        <w:rPr>
          <w:rFonts w:hint="eastAsia"/>
          <w:sz w:val="24"/>
          <w:szCs w:val="24"/>
        </w:rPr>
        <w:t>职称：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</w:t>
      </w:r>
      <w:r w:rsidRPr="001F221A">
        <w:rPr>
          <w:rFonts w:hint="eastAsia"/>
          <w:sz w:val="24"/>
          <w:szCs w:val="24"/>
        </w:rPr>
        <w:t>教学团队成员：</w:t>
      </w:r>
      <w:r>
        <w:rPr>
          <w:rFonts w:hint="eastAsia"/>
          <w:sz w:val="24"/>
          <w:szCs w:val="24"/>
          <w:u w:val="single"/>
        </w:rPr>
        <w:t xml:space="preserve">         </w:t>
      </w:r>
      <w:r w:rsidRPr="001F221A">
        <w:rPr>
          <w:rFonts w:hint="eastAsia"/>
          <w:sz w:val="24"/>
          <w:szCs w:val="24"/>
        </w:rPr>
        <w:t>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14"/>
        <w:gridCol w:w="1021"/>
        <w:gridCol w:w="3543"/>
        <w:gridCol w:w="1985"/>
      </w:tblGrid>
      <w:tr w:rsidR="002D546D" w:rsidTr="007D6527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2D546D" w:rsidRPr="00123A72" w:rsidRDefault="002D546D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材料分类</w:t>
            </w:r>
          </w:p>
        </w:tc>
        <w:tc>
          <w:tcPr>
            <w:tcW w:w="1814" w:type="dxa"/>
            <w:vAlign w:val="center"/>
          </w:tcPr>
          <w:p w:rsidR="002D546D" w:rsidRPr="00123A72" w:rsidRDefault="002D546D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021" w:type="dxa"/>
            <w:vAlign w:val="center"/>
          </w:tcPr>
          <w:p w:rsidR="002D546D" w:rsidRPr="00123A72" w:rsidRDefault="002D546D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份数</w:t>
            </w:r>
          </w:p>
        </w:tc>
        <w:tc>
          <w:tcPr>
            <w:tcW w:w="3543" w:type="dxa"/>
            <w:vAlign w:val="center"/>
          </w:tcPr>
          <w:p w:rsidR="002D546D" w:rsidRPr="00123A72" w:rsidRDefault="002D546D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目录</w:t>
            </w:r>
          </w:p>
        </w:tc>
        <w:tc>
          <w:tcPr>
            <w:tcW w:w="1985" w:type="dxa"/>
            <w:vAlign w:val="center"/>
          </w:tcPr>
          <w:p w:rsidR="002D546D" w:rsidRPr="00123A72" w:rsidRDefault="002D546D" w:rsidP="00C02A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23A72" w:rsidTr="007D6527">
        <w:trPr>
          <w:trHeight w:hRule="exact" w:val="454"/>
          <w:jc w:val="center"/>
        </w:trPr>
        <w:tc>
          <w:tcPr>
            <w:tcW w:w="1555" w:type="dxa"/>
            <w:vMerge w:val="restart"/>
            <w:vAlign w:val="center"/>
          </w:tcPr>
          <w:p w:rsidR="007D6527" w:rsidRDefault="00123A72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课程基本</w:t>
            </w:r>
          </w:p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814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教学大纲</w:t>
            </w:r>
          </w:p>
        </w:tc>
        <w:tc>
          <w:tcPr>
            <w:tcW w:w="1021" w:type="dxa"/>
            <w:vAlign w:val="center"/>
          </w:tcPr>
          <w:p w:rsidR="00123A72" w:rsidRPr="00123A72" w:rsidRDefault="00123A72" w:rsidP="00572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23A72" w:rsidRPr="00123A72" w:rsidRDefault="00123A72" w:rsidP="00572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3A72" w:rsidRPr="00123A72" w:rsidRDefault="00123A72" w:rsidP="005721D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23A72" w:rsidTr="007D6527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典型教案</w:t>
            </w:r>
          </w:p>
        </w:tc>
        <w:tc>
          <w:tcPr>
            <w:tcW w:w="1021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3A72" w:rsidRPr="00123A72" w:rsidRDefault="00123A72" w:rsidP="00C02A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23A72" w:rsidTr="007D6527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实验计划表</w:t>
            </w:r>
          </w:p>
        </w:tc>
        <w:tc>
          <w:tcPr>
            <w:tcW w:w="1021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3A72" w:rsidRPr="00123A72" w:rsidRDefault="00123A72" w:rsidP="00C02A29">
            <w:pPr>
              <w:spacing w:line="240" w:lineRule="exact"/>
              <w:jc w:val="center"/>
              <w:rPr>
                <w:szCs w:val="21"/>
              </w:rPr>
            </w:pPr>
            <w:r w:rsidRPr="00123A72">
              <w:rPr>
                <w:rFonts w:hint="eastAsia"/>
                <w:szCs w:val="21"/>
              </w:rPr>
              <w:t>实验课提供</w:t>
            </w:r>
          </w:p>
        </w:tc>
      </w:tr>
      <w:tr w:rsidR="00123A72" w:rsidTr="007D6527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实验指导书</w:t>
            </w:r>
          </w:p>
        </w:tc>
        <w:tc>
          <w:tcPr>
            <w:tcW w:w="1021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3A72" w:rsidRPr="00123A72" w:rsidRDefault="00123A72" w:rsidP="00C02A29">
            <w:pPr>
              <w:spacing w:line="240" w:lineRule="exact"/>
              <w:jc w:val="center"/>
              <w:rPr>
                <w:szCs w:val="21"/>
              </w:rPr>
            </w:pPr>
            <w:r w:rsidRPr="00123A72">
              <w:rPr>
                <w:rFonts w:hint="eastAsia"/>
                <w:szCs w:val="21"/>
              </w:rPr>
              <w:t>实验课提供</w:t>
            </w:r>
          </w:p>
        </w:tc>
      </w:tr>
      <w:tr w:rsidR="00123A72" w:rsidTr="007D6527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实验报告</w:t>
            </w:r>
          </w:p>
        </w:tc>
        <w:tc>
          <w:tcPr>
            <w:tcW w:w="1021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3A72" w:rsidRPr="00123A72" w:rsidRDefault="00123A72" w:rsidP="00C02A29">
            <w:pPr>
              <w:spacing w:line="240" w:lineRule="exact"/>
              <w:jc w:val="center"/>
              <w:rPr>
                <w:szCs w:val="21"/>
              </w:rPr>
            </w:pPr>
            <w:r w:rsidRPr="00123A72">
              <w:rPr>
                <w:rFonts w:hint="eastAsia"/>
                <w:szCs w:val="21"/>
              </w:rPr>
              <w:t>实验课提供</w:t>
            </w:r>
          </w:p>
        </w:tc>
      </w:tr>
      <w:tr w:rsidR="00123A72" w:rsidTr="007D6527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课程</w:t>
            </w:r>
            <w:r w:rsidR="00075541">
              <w:rPr>
                <w:rFonts w:hint="eastAsia"/>
                <w:sz w:val="24"/>
                <w:szCs w:val="24"/>
              </w:rPr>
              <w:t>小</w:t>
            </w:r>
            <w:r w:rsidRPr="00123A72">
              <w:rPr>
                <w:rFonts w:hint="eastAsia"/>
                <w:sz w:val="24"/>
                <w:szCs w:val="24"/>
              </w:rPr>
              <w:t>结</w:t>
            </w:r>
          </w:p>
        </w:tc>
        <w:tc>
          <w:tcPr>
            <w:tcW w:w="1021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3A72" w:rsidRPr="00123A72" w:rsidRDefault="00123A72" w:rsidP="00C02A2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123A72" w:rsidTr="007D6527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021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3A72" w:rsidRPr="00123A72" w:rsidRDefault="00123A72" w:rsidP="00C02A2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123A72" w:rsidTr="007D6527">
        <w:trPr>
          <w:trHeight w:hRule="exact" w:val="454"/>
          <w:jc w:val="center"/>
        </w:trPr>
        <w:tc>
          <w:tcPr>
            <w:tcW w:w="1555" w:type="dxa"/>
            <w:vMerge w:val="restart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考试考查</w:t>
            </w:r>
          </w:p>
        </w:tc>
        <w:tc>
          <w:tcPr>
            <w:tcW w:w="1814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样卷（样题）</w:t>
            </w:r>
          </w:p>
        </w:tc>
        <w:tc>
          <w:tcPr>
            <w:tcW w:w="1021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3A72" w:rsidRPr="00123A72" w:rsidRDefault="00123A72" w:rsidP="00C02A29">
            <w:pPr>
              <w:spacing w:line="240" w:lineRule="exact"/>
              <w:jc w:val="center"/>
              <w:rPr>
                <w:szCs w:val="21"/>
              </w:rPr>
            </w:pPr>
            <w:r w:rsidRPr="00123A72">
              <w:rPr>
                <w:rFonts w:hint="eastAsia"/>
                <w:szCs w:val="21"/>
              </w:rPr>
              <w:t>含实验课考核样题</w:t>
            </w:r>
          </w:p>
        </w:tc>
      </w:tr>
      <w:tr w:rsidR="00123A72" w:rsidTr="007D6527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1021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3A72" w:rsidRPr="00123A72" w:rsidRDefault="00123A72" w:rsidP="00C02A29">
            <w:pPr>
              <w:spacing w:line="240" w:lineRule="exact"/>
              <w:jc w:val="center"/>
              <w:rPr>
                <w:szCs w:val="21"/>
              </w:rPr>
            </w:pPr>
            <w:r w:rsidRPr="00123A72">
              <w:rPr>
                <w:rFonts w:hint="eastAsia"/>
                <w:szCs w:val="21"/>
              </w:rPr>
              <w:t>含实验课考核评分标准</w:t>
            </w:r>
          </w:p>
        </w:tc>
      </w:tr>
      <w:tr w:rsidR="00123A72" w:rsidTr="007D6527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  <w:r w:rsidRPr="00123A72">
              <w:rPr>
                <w:rFonts w:hint="eastAsia"/>
                <w:sz w:val="24"/>
                <w:szCs w:val="24"/>
              </w:rPr>
              <w:t>试卷分析</w:t>
            </w:r>
          </w:p>
        </w:tc>
        <w:tc>
          <w:tcPr>
            <w:tcW w:w="1021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23A72" w:rsidRPr="00123A72" w:rsidRDefault="00123A72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3A72" w:rsidRPr="00123A72" w:rsidRDefault="00123A72" w:rsidP="00C02A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02A29" w:rsidTr="007D6527">
        <w:trPr>
          <w:trHeight w:hRule="exact" w:val="454"/>
          <w:jc w:val="center"/>
        </w:trPr>
        <w:tc>
          <w:tcPr>
            <w:tcW w:w="1555" w:type="dxa"/>
            <w:vMerge w:val="restart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教材选用与建设情况</w:t>
            </w:r>
          </w:p>
        </w:tc>
        <w:tc>
          <w:tcPr>
            <w:tcW w:w="1814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选用教材</w:t>
            </w:r>
          </w:p>
        </w:tc>
        <w:tc>
          <w:tcPr>
            <w:tcW w:w="1021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2A29" w:rsidRPr="00123A72" w:rsidRDefault="00C02A29" w:rsidP="00C02A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02A29" w:rsidTr="007D6527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参考资料</w:t>
            </w:r>
          </w:p>
        </w:tc>
        <w:tc>
          <w:tcPr>
            <w:tcW w:w="1021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2A29" w:rsidRPr="00123A72" w:rsidRDefault="00C02A29" w:rsidP="00C02A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02A29" w:rsidTr="007D6527">
        <w:trPr>
          <w:trHeight w:hRule="exact" w:val="454"/>
          <w:jc w:val="center"/>
        </w:trPr>
        <w:tc>
          <w:tcPr>
            <w:tcW w:w="1555" w:type="dxa"/>
            <w:vMerge w:val="restart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课程建设情况</w:t>
            </w:r>
          </w:p>
        </w:tc>
        <w:tc>
          <w:tcPr>
            <w:tcW w:w="1814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课程建设材料</w:t>
            </w:r>
          </w:p>
        </w:tc>
        <w:tc>
          <w:tcPr>
            <w:tcW w:w="1021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2A29" w:rsidRPr="00123A72" w:rsidRDefault="00C02A29" w:rsidP="00C02A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02A29" w:rsidTr="007D6527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课程相关研究</w:t>
            </w:r>
          </w:p>
        </w:tc>
        <w:tc>
          <w:tcPr>
            <w:tcW w:w="1021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2A29" w:rsidRPr="00123A72" w:rsidRDefault="00C02A29" w:rsidP="00C02A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02A29" w:rsidTr="007D6527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课程改革情况</w:t>
            </w:r>
          </w:p>
        </w:tc>
        <w:tc>
          <w:tcPr>
            <w:tcW w:w="1021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C02A29" w:rsidRPr="00123A72" w:rsidRDefault="00C02A29" w:rsidP="00C02A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02A29" w:rsidTr="007D6527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02A29" w:rsidRDefault="007D6527" w:rsidP="00C02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 w:rsidR="00C02A29">
              <w:rPr>
                <w:rFonts w:hint="eastAsia"/>
                <w:sz w:val="24"/>
                <w:szCs w:val="24"/>
              </w:rPr>
              <w:t>相关获奖</w:t>
            </w:r>
          </w:p>
        </w:tc>
        <w:tc>
          <w:tcPr>
            <w:tcW w:w="1021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2A29" w:rsidRPr="00123A72" w:rsidRDefault="00C02A29" w:rsidP="00C02A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02A29" w:rsidTr="007D6527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02A29" w:rsidRDefault="00C02A29" w:rsidP="00C02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课程建设总结</w:t>
            </w:r>
          </w:p>
        </w:tc>
        <w:tc>
          <w:tcPr>
            <w:tcW w:w="1021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02A29" w:rsidRPr="00123A72" w:rsidRDefault="00C02A29" w:rsidP="00C0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2A29" w:rsidRPr="00123A72" w:rsidRDefault="00C02A29" w:rsidP="00C02A2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02A29" w:rsidRDefault="00C02A29" w:rsidP="007D6527">
      <w:pPr>
        <w:ind w:firstLineChars="200" w:firstLine="420"/>
      </w:pPr>
      <w:r>
        <w:rPr>
          <w:rFonts w:hint="eastAsia"/>
        </w:rPr>
        <w:t>注：（</w:t>
      </w:r>
      <w:r>
        <w:rPr>
          <w:rFonts w:hint="eastAsia"/>
        </w:rPr>
        <w:t>1</w:t>
      </w:r>
      <w:r>
        <w:rPr>
          <w:rFonts w:hint="eastAsia"/>
        </w:rPr>
        <w:t>）课程基本情况：教学大纲、</w:t>
      </w:r>
      <w:r w:rsidR="007D6527">
        <w:rPr>
          <w:rFonts w:hint="eastAsia"/>
        </w:rPr>
        <w:t>一节课</w:t>
      </w:r>
      <w:r>
        <w:rPr>
          <w:rFonts w:hint="eastAsia"/>
        </w:rPr>
        <w:t>典型教案和课程教学总结（如课程包含实验，则还应有实验教学大纲、实验教案、</w:t>
      </w:r>
      <w:r w:rsidR="007D6527">
        <w:rPr>
          <w:rFonts w:hint="eastAsia"/>
        </w:rPr>
        <w:t>3-5</w:t>
      </w:r>
      <w:r w:rsidR="007D6527">
        <w:rPr>
          <w:rFonts w:hint="eastAsia"/>
        </w:rPr>
        <w:t>份</w:t>
      </w:r>
      <w:r>
        <w:rPr>
          <w:rFonts w:hint="eastAsia"/>
        </w:rPr>
        <w:t>学生实验报告）。</w:t>
      </w:r>
    </w:p>
    <w:p w:rsidR="00C02A29" w:rsidRDefault="00C02A29" w:rsidP="007D652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）课程考试（考查）情况：样卷、评分标准、试卷分析，以及试卷和学生成绩表（如课程包含实验，则还应有学生实验考核方法及成绩表）。</w:t>
      </w:r>
    </w:p>
    <w:p w:rsidR="00C02A29" w:rsidRDefault="00C02A29" w:rsidP="007D652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）教材选用与建设情况：包括选用教材（含实验指导书）的封面复印件或自编教材正本、教学参考资料目录以及各种声像资料等；教材建设规划相关材料。</w:t>
      </w:r>
    </w:p>
    <w:p w:rsidR="00BF5A9C" w:rsidRDefault="00C02A29" w:rsidP="007D652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课程建设情况：课程评估方案、指标体系；省级、校级课程建设情况；双语教学课程建设相关材料；教学研究课题立项申请书及批准书、学期课题进展情况、教改情况（课程体系改革和教学方法与手段改革）以及其它教学研究总结、典型经验材料、获奖证书、刊登发表的教学研究成果等。</w:t>
      </w:r>
    </w:p>
    <w:sectPr w:rsidR="00BF5A9C" w:rsidSect="00123A72">
      <w:pgSz w:w="12240" w:h="15840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C3" w:rsidRDefault="003D53C3" w:rsidP="002D546D">
      <w:r>
        <w:separator/>
      </w:r>
    </w:p>
  </w:endnote>
  <w:endnote w:type="continuationSeparator" w:id="0">
    <w:p w:rsidR="003D53C3" w:rsidRDefault="003D53C3" w:rsidP="002D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C3" w:rsidRDefault="003D53C3" w:rsidP="002D546D">
      <w:r>
        <w:separator/>
      </w:r>
    </w:p>
  </w:footnote>
  <w:footnote w:type="continuationSeparator" w:id="0">
    <w:p w:rsidR="003D53C3" w:rsidRDefault="003D53C3" w:rsidP="002D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1A"/>
    <w:rsid w:val="00075541"/>
    <w:rsid w:val="00123A72"/>
    <w:rsid w:val="001F221A"/>
    <w:rsid w:val="002D0E50"/>
    <w:rsid w:val="002D546D"/>
    <w:rsid w:val="003D53C3"/>
    <w:rsid w:val="0048527A"/>
    <w:rsid w:val="005721DC"/>
    <w:rsid w:val="006C413B"/>
    <w:rsid w:val="007D6527"/>
    <w:rsid w:val="00AA07A7"/>
    <w:rsid w:val="00BF5A9C"/>
    <w:rsid w:val="00C02A29"/>
    <w:rsid w:val="00D7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E72A1C-13F1-47C7-9E89-201E3873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D5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54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5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54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Gladwin</cp:lastModifiedBy>
  <cp:revision>7</cp:revision>
  <dcterms:created xsi:type="dcterms:W3CDTF">2017-08-29T00:46:00Z</dcterms:created>
  <dcterms:modified xsi:type="dcterms:W3CDTF">2017-08-29T09:47:00Z</dcterms:modified>
</cp:coreProperties>
</file>